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0B130" w14:textId="77777777" w:rsidR="009674E5" w:rsidRDefault="001305FE" w:rsidP="00135862">
      <w:pPr>
        <w:spacing w:after="0" w:line="240" w:lineRule="auto"/>
        <w:rPr>
          <w:rFonts w:ascii="Arial" w:hAnsi="Arial"/>
          <w:b/>
        </w:rPr>
      </w:pPr>
      <w:bookmarkStart w:id="0" w:name="_MailAutoSig"/>
      <w:bookmarkStart w:id="1" w:name="_GoBack"/>
      <w:bookmarkEnd w:id="1"/>
      <w:r w:rsidRPr="001305FE">
        <w:rPr>
          <w:rFonts w:ascii="Arial" w:hAnsi="Arial"/>
          <w:b/>
        </w:rPr>
        <w:t>Stamm-Nr. KUG K___________</w:t>
      </w:r>
      <w:r>
        <w:rPr>
          <w:rFonts w:ascii="Arial" w:hAnsi="Arial"/>
          <w:b/>
        </w:rPr>
        <w:t xml:space="preserve">_____    </w:t>
      </w:r>
      <w:r w:rsidRPr="001305FE">
        <w:rPr>
          <w:rFonts w:ascii="Arial" w:hAnsi="Arial"/>
          <w:b/>
        </w:rPr>
        <w:t xml:space="preserve">  </w:t>
      </w:r>
      <w:r w:rsidR="009B3C62">
        <w:rPr>
          <w:rFonts w:ascii="Arial" w:hAnsi="Arial"/>
          <w:b/>
        </w:rPr>
        <w:t>Arbeitsausfall</w:t>
      </w:r>
      <w:r w:rsidRPr="001305FE">
        <w:rPr>
          <w:rFonts w:ascii="Arial" w:hAnsi="Arial"/>
          <w:b/>
        </w:rPr>
        <w:t>-Nr._____</w:t>
      </w:r>
      <w:r>
        <w:rPr>
          <w:rFonts w:ascii="Arial" w:hAnsi="Arial"/>
          <w:b/>
        </w:rPr>
        <w:t>_____</w:t>
      </w:r>
    </w:p>
    <w:p w14:paraId="29FA5163" w14:textId="77777777" w:rsidR="001305FE" w:rsidRPr="001305FE" w:rsidRDefault="001305FE" w:rsidP="00135862">
      <w:pPr>
        <w:spacing w:after="0" w:line="240" w:lineRule="auto"/>
        <w:rPr>
          <w:rFonts w:ascii="Arial" w:hAnsi="Arial"/>
          <w:b/>
        </w:rPr>
      </w:pPr>
    </w:p>
    <w:p w14:paraId="0310F95E" w14:textId="77777777" w:rsidR="00C425E4" w:rsidRDefault="00135862" w:rsidP="00135862">
      <w:pPr>
        <w:spacing w:after="0" w:line="240" w:lineRule="auto"/>
        <w:rPr>
          <w:rFonts w:ascii="Arial" w:hAnsi="Arial"/>
          <w:b/>
          <w:sz w:val="30"/>
          <w:szCs w:val="30"/>
        </w:rPr>
      </w:pPr>
      <w:r w:rsidRPr="00186AB1">
        <w:rPr>
          <w:rFonts w:ascii="Arial" w:hAnsi="Arial"/>
          <w:b/>
          <w:sz w:val="30"/>
          <w:szCs w:val="30"/>
        </w:rPr>
        <w:t>Fragebogen</w:t>
      </w:r>
      <w:r w:rsidR="0025122C">
        <w:rPr>
          <w:rFonts w:ascii="Arial" w:hAnsi="Arial"/>
          <w:b/>
          <w:sz w:val="30"/>
          <w:szCs w:val="30"/>
        </w:rPr>
        <w:t xml:space="preserve"> </w:t>
      </w:r>
      <w:r w:rsidR="00C425E4">
        <w:rPr>
          <w:rFonts w:ascii="Arial" w:hAnsi="Arial"/>
          <w:b/>
          <w:sz w:val="30"/>
          <w:szCs w:val="30"/>
        </w:rPr>
        <w:t xml:space="preserve">zu den Gründen des Arbeitsausfalls </w:t>
      </w:r>
    </w:p>
    <w:p w14:paraId="24209A56" w14:textId="0DFC03A6" w:rsidR="00135862" w:rsidRPr="0025122C" w:rsidRDefault="00135862" w:rsidP="00135862">
      <w:pPr>
        <w:spacing w:after="0" w:line="240" w:lineRule="auto"/>
        <w:rPr>
          <w:rFonts w:ascii="Arial" w:hAnsi="Arial"/>
          <w:i/>
          <w:sz w:val="20"/>
          <w:szCs w:val="20"/>
        </w:rPr>
      </w:pPr>
    </w:p>
    <w:tbl>
      <w:tblPr>
        <w:tblStyle w:val="Tabellenraster"/>
        <w:tblpPr w:leftFromText="141" w:rightFromText="141" w:vertAnchor="text" w:horzAnchor="margin" w:tblpXSpec="right" w:tblpY="28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53"/>
      </w:tblGrid>
      <w:tr w:rsidR="00C425E4" w14:paraId="20DE4568" w14:textId="77777777" w:rsidTr="00C425E4">
        <w:trPr>
          <w:trHeight w:val="268"/>
        </w:trPr>
        <w:tc>
          <w:tcPr>
            <w:tcW w:w="2268" w:type="dxa"/>
            <w:tcBorders>
              <w:right w:val="nil"/>
            </w:tcBorders>
          </w:tcPr>
          <w:p w14:paraId="11CDA2B9" w14:textId="77777777" w:rsidR="00C425E4" w:rsidRDefault="00C425E4" w:rsidP="0025122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18E83FA4" w14:textId="77777777" w:rsidR="00C425E4" w:rsidRDefault="00C425E4" w:rsidP="0025122C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C425E4" w14:paraId="10B757E3" w14:textId="77777777" w:rsidTr="00C425E4">
        <w:trPr>
          <w:trHeight w:val="178"/>
        </w:trPr>
        <w:tc>
          <w:tcPr>
            <w:tcW w:w="2268" w:type="dxa"/>
            <w:tcBorders>
              <w:right w:val="nil"/>
            </w:tcBorders>
          </w:tcPr>
          <w:p w14:paraId="0A195D8F" w14:textId="77777777" w:rsidR="00C425E4" w:rsidRPr="00D336CB" w:rsidRDefault="00C425E4" w:rsidP="0025122C">
            <w:pPr>
              <w:rPr>
                <w:rFonts w:ascii="Arial" w:hAnsi="Arial"/>
                <w:i/>
                <w:sz w:val="20"/>
                <w:szCs w:val="20"/>
              </w:rPr>
            </w:pPr>
            <w:r w:rsidRPr="00D336CB">
              <w:rPr>
                <w:rFonts w:ascii="Arial" w:hAnsi="Arial"/>
                <w:i/>
                <w:sz w:val="20"/>
                <w:szCs w:val="20"/>
              </w:rPr>
              <w:t>Bitte Datum eintragen.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</w:tcBorders>
          </w:tcPr>
          <w:p w14:paraId="0A26E1F6" w14:textId="77777777" w:rsidR="00C425E4" w:rsidRPr="00D336CB" w:rsidRDefault="00C425E4" w:rsidP="0025122C">
            <w:pPr>
              <w:rPr>
                <w:rFonts w:ascii="Arial" w:hAnsi="Arial"/>
                <w:i/>
                <w:sz w:val="20"/>
                <w:szCs w:val="20"/>
              </w:rPr>
            </w:pPr>
          </w:p>
        </w:tc>
      </w:tr>
    </w:tbl>
    <w:p w14:paraId="64B357CF" w14:textId="77777777" w:rsidR="00135862" w:rsidRPr="00186AB1" w:rsidRDefault="00135862" w:rsidP="00135862">
      <w:pPr>
        <w:spacing w:after="0" w:line="240" w:lineRule="auto"/>
        <w:rPr>
          <w:rFonts w:ascii="Arial" w:hAnsi="Arial"/>
          <w:b/>
          <w:sz w:val="30"/>
          <w:szCs w:val="30"/>
        </w:rPr>
      </w:pPr>
    </w:p>
    <w:p w14:paraId="4F3C90D1" w14:textId="77777777" w:rsidR="00135862" w:rsidRPr="00A94955" w:rsidRDefault="00C425E4" w:rsidP="00135862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Beginn der Kurzarbeit zum</w:t>
      </w:r>
    </w:p>
    <w:p w14:paraId="618C7BFD" w14:textId="77777777" w:rsidR="00135862" w:rsidRPr="00135862" w:rsidRDefault="00855E59" w:rsidP="00C425E4">
      <w:pPr>
        <w:spacing w:after="0" w:line="240" w:lineRule="auto"/>
        <w:ind w:left="284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  <w:t xml:space="preserve"> </w:t>
      </w:r>
    </w:p>
    <w:p w14:paraId="657D7F7C" w14:textId="77777777" w:rsidR="00135862" w:rsidRDefault="00135862" w:rsidP="00C425E4">
      <w:pPr>
        <w:pStyle w:val="Listenabsatz"/>
        <w:numPr>
          <w:ilvl w:val="0"/>
          <w:numId w:val="1"/>
        </w:numPr>
        <w:ind w:left="284"/>
        <w:contextualSpacing w:val="0"/>
        <w:rPr>
          <w:rFonts w:ascii="Arial" w:hAnsi="Arial"/>
          <w:sz w:val="20"/>
          <w:szCs w:val="20"/>
        </w:rPr>
      </w:pPr>
      <w:r w:rsidRPr="00A94955">
        <w:rPr>
          <w:rFonts w:ascii="Arial" w:hAnsi="Arial"/>
          <w:sz w:val="20"/>
          <w:szCs w:val="20"/>
        </w:rPr>
        <w:t>Name</w:t>
      </w:r>
      <w:r w:rsidR="00C425E4">
        <w:rPr>
          <w:rFonts w:ascii="Arial" w:hAnsi="Arial"/>
          <w:sz w:val="20"/>
          <w:szCs w:val="20"/>
        </w:rPr>
        <w:t xml:space="preserve"> des Betriebes und Art der Betriebstätigkeit</w:t>
      </w:r>
    </w:p>
    <w:tbl>
      <w:tblPr>
        <w:tblStyle w:val="Tabellenraster"/>
        <w:tblW w:w="9061" w:type="dxa"/>
        <w:tblInd w:w="421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9061"/>
      </w:tblGrid>
      <w:tr w:rsidR="00135862" w:rsidRPr="00A94955" w14:paraId="1833BBD3" w14:textId="77777777" w:rsidTr="00C425E4">
        <w:trPr>
          <w:trHeight w:val="611"/>
        </w:trPr>
        <w:tc>
          <w:tcPr>
            <w:tcW w:w="9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AB70" w14:textId="77777777" w:rsidR="00135862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3B0DB70A" w14:textId="77777777" w:rsidR="00135862" w:rsidRPr="00A94955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</w:tr>
    </w:tbl>
    <w:p w14:paraId="13B9422E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52C9ED9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Angaben zu den Produkten/Dienstleistungen, Hauptauftragnehmer oder –geber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9062"/>
      </w:tblGrid>
      <w:tr w:rsidR="00C425E4" w:rsidRPr="00A94955" w14:paraId="258921A5" w14:textId="77777777" w:rsidTr="006B43CF">
        <w:tc>
          <w:tcPr>
            <w:tcW w:w="9062" w:type="dxa"/>
          </w:tcPr>
          <w:p w14:paraId="5BD6D740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5C0CAC15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6D3288CD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_______________________________________</w:t>
            </w:r>
          </w:p>
          <w:p w14:paraId="46B7253F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B1CB6A1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1797290A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_______________________________________</w:t>
            </w:r>
          </w:p>
          <w:p w14:paraId="1D0E2380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4274A830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1065063E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_______________________________________</w:t>
            </w:r>
          </w:p>
          <w:p w14:paraId="0EAD32F9" w14:textId="77777777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18DC90B5" w14:textId="77777777" w:rsidR="00C425E4" w:rsidRDefault="00C425E4" w:rsidP="00C425E4">
      <w:pPr>
        <w:pStyle w:val="Listenabsatz"/>
        <w:ind w:left="284"/>
        <w:contextualSpacing w:val="0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0A83A75" w14:textId="77777777" w:rsidR="00135862" w:rsidRPr="00A94955" w:rsidRDefault="00C425E4" w:rsidP="00C425E4">
      <w:pPr>
        <w:pStyle w:val="Listenabsatz"/>
        <w:numPr>
          <w:ilvl w:val="0"/>
          <w:numId w:val="1"/>
        </w:numPr>
        <w:ind w:left="284"/>
        <w:contextualSpacing w:val="0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Hat der Arbeitsausfall eine Reduzierung der Öffnungszeiten oder eine vorübergehende Schließung zur Folge?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135862" w:rsidRPr="00A94955" w14:paraId="6C294B78" w14:textId="77777777" w:rsidTr="00C425E4">
        <w:tc>
          <w:tcPr>
            <w:tcW w:w="4551" w:type="dxa"/>
          </w:tcPr>
          <w:p w14:paraId="30D77804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6106229C" w14:textId="77777777" w:rsidTr="00013AA8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3FF4D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36A9B41" w14:textId="77777777" w:rsidR="00135862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Reduzierung der Öffnungszeiten</w:t>
            </w:r>
          </w:p>
          <w:p w14:paraId="6BD2EB9F" w14:textId="77777777" w:rsidR="00135862" w:rsidRPr="00186AB1" w:rsidRDefault="00C425E4" w:rsidP="00C425E4">
            <w:pPr>
              <w:ind w:left="284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(Weiter mit Frage 4)</w:t>
            </w:r>
            <w:r w:rsidR="00135862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  <w:r w:rsidR="00135862" w:rsidRPr="00186AB1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1" w:type="dxa"/>
          </w:tcPr>
          <w:p w14:paraId="15A618E4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7A86D9B9" w14:textId="77777777" w:rsidTr="00013AA8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15AC7C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225B95C1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Vorübergehende Schließung</w:t>
            </w:r>
          </w:p>
          <w:p w14:paraId="2E8CD738" w14:textId="77777777" w:rsidR="00135862" w:rsidRPr="00F820BB" w:rsidRDefault="00C425E4" w:rsidP="00C425E4">
            <w:pPr>
              <w:ind w:left="284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</w:t>
            </w:r>
            <w:r w:rsidR="00135862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  <w:r w:rsidR="00135862" w:rsidRPr="00F820B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(Weiter mit Frage </w:t>
            </w:r>
            <w:r w:rsidRPr="00F820B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8</w:t>
            </w:r>
            <w:r w:rsidR="00135862" w:rsidRPr="00F820BB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)</w:t>
            </w:r>
          </w:p>
        </w:tc>
      </w:tr>
      <w:bookmarkEnd w:id="0"/>
    </w:tbl>
    <w:p w14:paraId="0741296B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9DE93DC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Der Arbeitsausfall ist zurückzuführen auf die sich aus der Corona-VO des Landes ergebende Pflicht zu 2G/2Gplus/3G für meinen Betrieb.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135862" w:rsidRPr="00A94955" w14:paraId="63A46695" w14:textId="77777777" w:rsidTr="00C425E4">
        <w:tc>
          <w:tcPr>
            <w:tcW w:w="4551" w:type="dxa"/>
          </w:tcPr>
          <w:p w14:paraId="1ADB3C49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2C4685D8" w14:textId="77777777" w:rsidTr="00013AA8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A47C6E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288968F1" w14:textId="77777777" w:rsidR="00C425E4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</w:t>
            </w:r>
            <w:r w:rsidR="00C425E4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, die Verpflichtungen ergeben sich aus    </w:t>
            </w:r>
          </w:p>
          <w:p w14:paraId="3A8BA53E" w14:textId="77777777" w:rsidR="00135862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den folgenden §§ der Verordnung: </w:t>
            </w:r>
          </w:p>
          <w:p w14:paraId="1A4EFE23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8D0C1CA" w14:textId="77777777" w:rsidR="00135862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1BA72F90" w14:textId="77777777" w:rsidR="00C425E4" w:rsidRP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511" w:type="dxa"/>
          </w:tcPr>
          <w:p w14:paraId="77D85E3B" w14:textId="77777777" w:rsidR="00135862" w:rsidRPr="00A94955" w:rsidRDefault="00135862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135862" w:rsidRPr="00A94955" w14:paraId="2917FE73" w14:textId="77777777" w:rsidTr="00C425E4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A4031B" w14:textId="77777777" w:rsidR="00135862" w:rsidRPr="00A94955" w:rsidRDefault="00135862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18893AE0" w14:textId="77777777" w:rsidR="00135862" w:rsidRPr="00A94955" w:rsidRDefault="00135862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 w:rsidR="00C425E4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35005FB6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A648D13" w14:textId="77777777" w:rsidR="00C425E4" w:rsidRPr="00186AB1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lastRenderedPageBreak/>
        <w:t>Aufgrund dieser Regelungen und den Erfahrungswerten mit den zurückliegenden Lockdowns und Öffnungsschritten ist mit ei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nem weiteren Kundenrückgang insbesondere zu bestimmten Tageszeiten zu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rechnen.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5F5B3742" w14:textId="77777777" w:rsidTr="006B43CF">
        <w:trPr>
          <w:trHeight w:val="756"/>
        </w:trPr>
        <w:tc>
          <w:tcPr>
            <w:tcW w:w="4551" w:type="dxa"/>
          </w:tcPr>
          <w:p w14:paraId="2E850871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1257572E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A1982A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3BB843F9" w14:textId="77777777" w:rsidR="00C425E4" w:rsidRDefault="004F4372" w:rsidP="004F43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Ja,</w:t>
            </w:r>
            <w:r w:rsidR="00C425E4">
              <w:rPr>
                <w:rFonts w:ascii="Arial" w:hAnsi="Arial"/>
                <w:sz w:val="20"/>
                <w:szCs w:val="20"/>
              </w:rPr>
              <w:t xml:space="preserve"> ich rechne zu folgender Tageszeit </w:t>
            </w:r>
          </w:p>
          <w:p w14:paraId="27146D24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</w:p>
          <w:p w14:paraId="55ABD512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3C19E8F5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90ADB8A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4095237C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347F2A88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mit einem weiteren Kundenrückgang von</w:t>
            </w:r>
          </w:p>
          <w:p w14:paraId="0D8F7F1F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550C8853" w14:textId="77777777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__________________________%</w:t>
            </w:r>
          </w:p>
        </w:tc>
        <w:tc>
          <w:tcPr>
            <w:tcW w:w="4511" w:type="dxa"/>
          </w:tcPr>
          <w:p w14:paraId="5CD6BD9B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42F2F05B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34BAE7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7CFBB4FD" w14:textId="77777777" w:rsidR="00C425E4" w:rsidRPr="00186AB1" w:rsidRDefault="004F4372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Nein</w:t>
            </w:r>
          </w:p>
        </w:tc>
      </w:tr>
    </w:tbl>
    <w:p w14:paraId="4963C7CD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13F4E1B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3484B01B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164C83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72628A20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7ED5F40A" w14:textId="77777777" w:rsidR="00991122" w:rsidRDefault="00991122" w:rsidP="00C425E4">
      <w:pPr>
        <w:rPr>
          <w:rFonts w:ascii="Arial" w:hAnsi="Arial"/>
          <w:b/>
        </w:rPr>
      </w:pPr>
    </w:p>
    <w:p w14:paraId="4FA7A420" w14:textId="77777777" w:rsidR="00F820BB" w:rsidRDefault="00F820BB">
      <w:pPr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4959CFC8" w14:textId="18249CFF" w:rsidR="00C425E4" w:rsidRPr="00C425E4" w:rsidRDefault="00C425E4" w:rsidP="00C425E4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hAnsi="Arial"/>
          <w:b/>
        </w:rPr>
        <w:lastRenderedPageBreak/>
        <w:t>Stamm-Nr. KUG K________________      Arbeitsausfall-Nr.__________</w:t>
      </w:r>
    </w:p>
    <w:p w14:paraId="158503B3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2AEBADEA" w14:textId="77777777" w:rsidR="00135862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Gegenüber der Vor-Corona-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Z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eit ist der Umsatz in den letzten Wochen zurückgegangen. Für die kommenden Wochen/Monate wurden bereits geplante Veranstaltungen aufgrund dieser Regelungen storniert.</w:t>
      </w: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0"/>
        <w:gridCol w:w="1134"/>
      </w:tblGrid>
      <w:tr w:rsidR="00C425E4" w:rsidRPr="00A94955" w14:paraId="7CD56086" w14:textId="77777777" w:rsidTr="00C425E4">
        <w:tc>
          <w:tcPr>
            <w:tcW w:w="4111" w:type="dxa"/>
          </w:tcPr>
          <w:p w14:paraId="2E7BB337" w14:textId="77777777" w:rsidR="00C425E4" w:rsidRPr="00A94955" w:rsidRDefault="00C425E4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6F6FB386" w14:textId="77777777" w:rsidTr="00C425E4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70A37" w14:textId="77777777" w:rsidR="00C425E4" w:rsidRPr="00A94955" w:rsidRDefault="00C425E4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2B4709D3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Ja, ich habe Umsatzrückgang</w:t>
            </w:r>
          </w:p>
          <w:p w14:paraId="5F50BE17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37995B69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154A9E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7807E0AE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1436F84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731A01FA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7CACAA8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49CD6C2B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8BB7EFE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7C03BA26" w14:textId="77777777" w:rsidR="00C425E4" w:rsidRPr="00A94955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110" w:type="dxa"/>
          </w:tcPr>
          <w:p w14:paraId="360948E1" w14:textId="77777777" w:rsidR="00C425E4" w:rsidRPr="00A94955" w:rsidRDefault="00C425E4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61AF4F56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DA9FF" w14:textId="77777777" w:rsidR="00C425E4" w:rsidRPr="00A94955" w:rsidRDefault="00C425E4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1D837CD2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Ja, ich musste bereit geplante    </w:t>
            </w:r>
          </w:p>
          <w:p w14:paraId="58585150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Veranstaltungen stornieren</w:t>
            </w:r>
          </w:p>
          <w:p w14:paraId="4F345FC6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274B167B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06AA4793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D88928A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0B6AA48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537AF0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14439344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F754FB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52814D7E" w14:textId="77777777" w:rsidR="00C425E4" w:rsidRP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4586C565" w14:textId="77777777" w:rsidR="00C425E4" w:rsidRPr="00A94955" w:rsidRDefault="00C425E4" w:rsidP="00C425E4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2FAFECA7" w14:textId="77777777" w:rsidTr="00C425E4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4F9FBD" w14:textId="77777777" w:rsidR="00C425E4" w:rsidRPr="00A94955" w:rsidRDefault="00C425E4" w:rsidP="00C425E4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0B169817" w14:textId="77777777" w:rsidR="00C425E4" w:rsidRPr="00A94955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20E50166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C735E54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Nach Abflauen der Pandemie und der zu erwartenden und angekündigten Rücknahmen der Zugangsbeschränkungen ist aus heutiger Sicht im Laufe 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des 1. Quartals 2022, spätestens aber im Laufe der nächsten 12 Monate,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wieder mit einer Rückkehr zum Normalbetrieb zu rechnen.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5B4A22F0" w14:textId="77777777" w:rsidTr="00C425E4">
        <w:trPr>
          <w:trHeight w:val="1197"/>
        </w:trPr>
        <w:tc>
          <w:tcPr>
            <w:tcW w:w="4551" w:type="dxa"/>
          </w:tcPr>
          <w:p w14:paraId="40F67FCD" w14:textId="77777777" w:rsidR="00C425E4" w:rsidRPr="00A94955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308C483C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1B9A8" w14:textId="77777777" w:rsidR="00C425E4" w:rsidRPr="00186AB1" w:rsidRDefault="00C425E4" w:rsidP="00C425E4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0BBF659" w14:textId="77777777" w:rsidR="00C425E4" w:rsidRDefault="004F4372" w:rsidP="004F43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Ja, </w:t>
            </w:r>
            <w:r w:rsidR="00C425E4">
              <w:rPr>
                <w:rFonts w:ascii="Arial" w:hAnsi="Arial"/>
                <w:sz w:val="20"/>
                <w:szCs w:val="20"/>
              </w:rPr>
              <w:t>ich rechne mit einem Normalbetrieb ab</w:t>
            </w:r>
          </w:p>
          <w:p w14:paraId="15E671ED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4AD5069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   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</w:p>
          <w:p w14:paraId="47F2B8A4" w14:textId="77777777" w:rsidR="00C425E4" w:rsidRPr="00C34AB7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            Bitte Datum / Monat eintragen. </w:t>
            </w:r>
            <w:r w:rsidRPr="00C34AB7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4511" w:type="dxa"/>
          </w:tcPr>
          <w:p w14:paraId="45A24604" w14:textId="77777777" w:rsidR="00C425E4" w:rsidRPr="00A94955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23855C03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64EA81" w14:textId="77777777" w:rsidR="00C425E4" w:rsidRPr="00186AB1" w:rsidRDefault="00C425E4" w:rsidP="00C425E4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4E27B063" w14:textId="77777777" w:rsidR="00C425E4" w:rsidRDefault="004F4372" w:rsidP="004F4372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Nein</w:t>
            </w:r>
          </w:p>
          <w:p w14:paraId="63A6A2E0" w14:textId="77777777" w:rsidR="00C425E4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0AC34E36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ab/>
              <w:t xml:space="preserve">Ein Anspruch auf Kurzarbeitergeld besteht nur für vorübergehende Arbeitsausfälle. </w:t>
            </w:r>
          </w:p>
          <w:p w14:paraId="019C1123" w14:textId="7528195B" w:rsidR="00C425E4" w:rsidRPr="00186AB1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ab/>
              <w:t xml:space="preserve"> </w:t>
            </w:r>
          </w:p>
        </w:tc>
      </w:tr>
    </w:tbl>
    <w:p w14:paraId="462B2602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05DF159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2F0095E9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9781"/>
      </w:tblGrid>
      <w:tr w:rsidR="00C425E4" w14:paraId="12330A62" w14:textId="77777777" w:rsidTr="00C425E4">
        <w:tc>
          <w:tcPr>
            <w:tcW w:w="9781" w:type="dxa"/>
          </w:tcPr>
          <w:p w14:paraId="4483D66D" w14:textId="77777777" w:rsidR="00C425E4" w:rsidRDefault="00C425E4" w:rsidP="00C425E4">
            <w:pPr>
              <w:ind w:left="284"/>
              <w:jc w:val="center"/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</w:pP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Die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Fragen 8 bis 11</w:t>
            </w: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sind nur zu beantworten wenn die Frage </w:t>
            </w:r>
            <w:r w:rsidR="0029161D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3</w:t>
            </w: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mit </w:t>
            </w:r>
          </w:p>
          <w:p w14:paraId="10C5E01A" w14:textId="77777777" w:rsidR="00C425E4" w:rsidRPr="00C425E4" w:rsidRDefault="00C425E4" w:rsidP="00C425E4">
            <w:pPr>
              <w:ind w:left="284"/>
              <w:jc w:val="center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„Vorübergehende Schließung</w:t>
            </w:r>
            <w:r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>“</w:t>
            </w:r>
            <w:r w:rsidRPr="00C425E4">
              <w:rPr>
                <w:rFonts w:ascii="Arial" w:eastAsiaTheme="minorEastAsia" w:hAnsi="Arial" w:cs="Arial"/>
                <w:b/>
                <w:noProof/>
                <w:sz w:val="20"/>
                <w:szCs w:val="20"/>
                <w:lang w:eastAsia="de-DE"/>
              </w:rPr>
              <w:t xml:space="preserve"> beantwortet wurde</w:t>
            </w:r>
          </w:p>
        </w:tc>
      </w:tr>
    </w:tbl>
    <w:p w14:paraId="4B220946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73CA9AB1" w14:textId="77777777" w:rsidR="00C425E4" w:rsidRP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Die in der Corona-VO des Landes festgelegte Zugangsbeschränkung für Kundinnen und Kunden reduzieren die Möglichkeiten zum Betrieb meines Unternehmens, dass eine vorübergehende Schließung nicht zu vermeiden ist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6FE9101C" w14:textId="77777777" w:rsidTr="006B43CF">
        <w:tc>
          <w:tcPr>
            <w:tcW w:w="4551" w:type="dxa"/>
          </w:tcPr>
          <w:p w14:paraId="3E9D7774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26D77C90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FC806C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33D2652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, die Beschränkungen ergeben sich aus    </w:t>
            </w:r>
          </w:p>
          <w:p w14:paraId="2980200E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den folgenden §§ der Verordnung: </w:t>
            </w:r>
          </w:p>
          <w:p w14:paraId="335A6F1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2E2951F4" w14:textId="77777777" w:rsidR="00991122" w:rsidRDefault="00991122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5EC42A38" w14:textId="710028C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2694814F" w14:textId="77777777" w:rsidR="00C425E4" w:rsidRP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511" w:type="dxa"/>
          </w:tcPr>
          <w:p w14:paraId="2A317ACF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276E2790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411923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7F07C9B" w14:textId="77777777" w:rsidR="00C425E4" w:rsidRPr="00A94955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5B1BFF27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5C18541B" w14:textId="77777777" w:rsidR="00C425E4" w:rsidRPr="00186AB1" w:rsidRDefault="00C425E4" w:rsidP="00C425E4">
      <w:pPr>
        <w:pStyle w:val="Listenabsatz"/>
        <w:numPr>
          <w:ilvl w:val="0"/>
          <w:numId w:val="1"/>
        </w:numPr>
        <w:ind w:left="284" w:hanging="426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Aufgrund dieser Regelungen und den Erfahrungswerte mit den zurückliegenden Lockdowns und Öffnungsschritten ist mit einem weiteren Kundenrückgang 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zu 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rechnen. Die aus einer weiteren Öffnung für diese kleine Kundenzahl resultierenden Einnahmen reichen nicht annähernd aus, um die damit verbundenen variablen Kosten für z.B.</w:t>
      </w:r>
      <w:r w:rsidR="0029161D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Personal, Materialeinsatz etc.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zu decken.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06D2946B" w14:textId="77777777" w:rsidTr="006B43CF">
        <w:trPr>
          <w:trHeight w:val="756"/>
        </w:trPr>
        <w:tc>
          <w:tcPr>
            <w:tcW w:w="4551" w:type="dxa"/>
          </w:tcPr>
          <w:p w14:paraId="2C5F80F4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2622B235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E2CEC1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1C1B6AE8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Ja, eine Öffnung für diese kleine </w:t>
            </w:r>
          </w:p>
          <w:p w14:paraId="62E0FCFA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Kundenzahl reicht nicht annähernd aus, </w:t>
            </w:r>
          </w:p>
          <w:p w14:paraId="6C55F396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     um die Kosten zu decken. </w:t>
            </w:r>
          </w:p>
          <w:p w14:paraId="386EA97E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</w:p>
          <w:p w14:paraId="0869251D" w14:textId="77777777" w:rsidR="00C425E4" w:rsidRDefault="00C425E4" w:rsidP="006B43CF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Ich rechne mit einem weiteren Kundenrückgang von</w:t>
            </w:r>
          </w:p>
          <w:p w14:paraId="44C170F3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4C16E295" w14:textId="77777777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__________________________%</w:t>
            </w:r>
          </w:p>
        </w:tc>
        <w:tc>
          <w:tcPr>
            <w:tcW w:w="4511" w:type="dxa"/>
          </w:tcPr>
          <w:p w14:paraId="24FF52D6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5A5020BD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199403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4F04D0FF" w14:textId="77777777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 w:rsidRPr="00186AB1">
              <w:rPr>
                <w:rFonts w:ascii="Arial" w:hAnsi="Arial"/>
                <w:sz w:val="20"/>
                <w:szCs w:val="20"/>
              </w:rPr>
              <w:t xml:space="preserve">Nein </w:t>
            </w:r>
          </w:p>
        </w:tc>
      </w:tr>
    </w:tbl>
    <w:p w14:paraId="57946ED0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746C0643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F393D56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01F2F5F8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0D2E9F5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1666450F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C740DE3" w14:textId="77777777" w:rsidR="00C425E4" w:rsidRPr="00C425E4" w:rsidRDefault="00C425E4" w:rsidP="00C425E4">
      <w:pPr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hAnsi="Arial"/>
          <w:b/>
        </w:rPr>
        <w:t>Stamm-Nr. KUG K________________      Arbeitsausfall-Nr.__________</w:t>
      </w:r>
    </w:p>
    <w:p w14:paraId="3B45BB92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7D399E7C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26820212" w14:textId="77777777" w:rsidR="00C425E4" w:rsidRDefault="00C425E4" w:rsidP="00C425E4">
      <w:pPr>
        <w:pStyle w:val="Listenabsatz"/>
        <w:numPr>
          <w:ilvl w:val="0"/>
          <w:numId w:val="1"/>
        </w:numPr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Gegenüber der Vor-Corona-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Z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>eit ist der Umsatz in den letzten Wochen zurückgegangen. Für die kommenden Wochen/Monate wurden bereits geplante Veranstaltungen aufgrund dieser Regelungen storniert.</w:t>
      </w:r>
    </w:p>
    <w:tbl>
      <w:tblPr>
        <w:tblStyle w:val="Tabellenraster"/>
        <w:tblW w:w="935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4110"/>
        <w:gridCol w:w="1134"/>
      </w:tblGrid>
      <w:tr w:rsidR="00C425E4" w:rsidRPr="00A94955" w14:paraId="79A57237" w14:textId="77777777" w:rsidTr="006B43CF">
        <w:tc>
          <w:tcPr>
            <w:tcW w:w="4111" w:type="dxa"/>
          </w:tcPr>
          <w:p w14:paraId="64962C4D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416E7A15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2E75EA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464E5D02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Ja, ich habe Umsatzrückgang</w:t>
            </w:r>
          </w:p>
          <w:p w14:paraId="4752E659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525BCF41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272AD22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30CDA87E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5CC5C0B0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297E14C1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4EEEA68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3CA37DC2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71C5D7B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463B2800" w14:textId="77777777" w:rsidR="00C425E4" w:rsidRPr="00A94955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110" w:type="dxa"/>
          </w:tcPr>
          <w:p w14:paraId="667A6C8D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71E5400B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A3544A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02D6E9CD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Ja, ich musste bereit geplante    </w:t>
            </w:r>
          </w:p>
          <w:p w14:paraId="09D4099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Veranstaltungen stornieren</w:t>
            </w:r>
          </w:p>
          <w:p w14:paraId="268158A1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B31D060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Bitte geben Sie den Umfang an:</w:t>
            </w:r>
          </w:p>
          <w:p w14:paraId="5113D0CC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003E0312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66087EA9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EF01147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0AD3D100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7B059861" w14:textId="77777777" w:rsid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20B3C7F6" w14:textId="77777777" w:rsidR="00C425E4" w:rsidRPr="00C425E4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</w:tcPr>
          <w:p w14:paraId="2C0AF29F" w14:textId="77777777" w:rsidR="00C425E4" w:rsidRPr="00A94955" w:rsidRDefault="00C425E4" w:rsidP="006B43CF">
            <w:pPr>
              <w:ind w:left="284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A94955" w14:paraId="206F603B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0A97D3" w14:textId="77777777" w:rsidR="00C425E4" w:rsidRPr="00A94955" w:rsidRDefault="00C425E4" w:rsidP="006B43CF">
                  <w:pPr>
                    <w:ind w:left="284"/>
                    <w:rPr>
                      <w:rFonts w:ascii="Arial" w:eastAsiaTheme="minorEastAsia" w:hAnsi="Arial" w:cs="Arial"/>
                      <w:noProof/>
                      <w:sz w:val="20"/>
                      <w:szCs w:val="20"/>
                      <w:lang w:eastAsia="de-DE"/>
                    </w:rPr>
                  </w:pPr>
                </w:p>
              </w:tc>
            </w:tr>
          </w:tbl>
          <w:p w14:paraId="6BCB8475" w14:textId="77777777" w:rsidR="00C425E4" w:rsidRPr="00A94955" w:rsidRDefault="00C425E4" w:rsidP="006B43CF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Nein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5B1B8F9B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4B610F3D" w14:textId="77777777" w:rsidR="00C425E4" w:rsidRDefault="00C425E4" w:rsidP="00C425E4">
      <w:pPr>
        <w:pStyle w:val="Listenabsatz"/>
        <w:ind w:left="284"/>
        <w:rPr>
          <w:rFonts w:ascii="Arial" w:eastAsiaTheme="minorEastAsia" w:hAnsi="Arial" w:cs="Arial"/>
          <w:noProof/>
          <w:sz w:val="20"/>
          <w:szCs w:val="20"/>
          <w:lang w:eastAsia="de-DE"/>
        </w:rPr>
      </w:pPr>
    </w:p>
    <w:p w14:paraId="65928082" w14:textId="7FAECA1D" w:rsidR="00C425E4" w:rsidRPr="00C425E4" w:rsidRDefault="00C425E4" w:rsidP="00C425E4">
      <w:pPr>
        <w:pStyle w:val="Listenabsatz"/>
        <w:numPr>
          <w:ilvl w:val="0"/>
          <w:numId w:val="1"/>
        </w:numPr>
        <w:ind w:left="284" w:hanging="426"/>
        <w:rPr>
          <w:rFonts w:ascii="Arial" w:eastAsiaTheme="minorEastAsia" w:hAnsi="Arial" w:cs="Arial"/>
          <w:noProof/>
          <w:sz w:val="20"/>
          <w:szCs w:val="20"/>
          <w:lang w:eastAsia="de-DE"/>
        </w:rPr>
      </w:pP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Nach Abflauen der Pandemie und der zu erwartenden und angekündigten Rücknahmen der Zugangsbeschränkungen ist wieder mit einem normalen Kundenaufkommen zu rechnen, so dass aus heutiger Sicht im Laufe </w:t>
      </w:r>
      <w:r>
        <w:rPr>
          <w:rFonts w:ascii="Arial" w:eastAsiaTheme="minorEastAsia" w:hAnsi="Arial" w:cs="Arial"/>
          <w:noProof/>
          <w:sz w:val="20"/>
          <w:szCs w:val="20"/>
          <w:lang w:eastAsia="de-DE"/>
        </w:rPr>
        <w:t>des 1. Quartals 2022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t xml:space="preserve"> (oder anderes Datum) eine Wiedereröffnung des Betriebes </w:t>
      </w:r>
      <w:r w:rsidRPr="00C425E4">
        <w:rPr>
          <w:rFonts w:ascii="Arial" w:eastAsiaTheme="minorEastAsia" w:hAnsi="Arial" w:cs="Arial"/>
          <w:noProof/>
          <w:sz w:val="20"/>
          <w:szCs w:val="20"/>
          <w:lang w:eastAsia="de-DE"/>
        </w:rPr>
        <w:lastRenderedPageBreak/>
        <w:t>angestrebt wird. Bis zur Wiedereröffnung des Betriebes wird durch folgende Aktionen (z.B. konkrete Werbemaßnahmen) dafür Sorge getragen, dass eine Wiederaufnahme des Betriebes nicht ausgeschlossen ist.</w:t>
      </w:r>
    </w:p>
    <w:tbl>
      <w:tblPr>
        <w:tblStyle w:val="Tabellenraster"/>
        <w:tblW w:w="906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4551"/>
        <w:gridCol w:w="4511"/>
      </w:tblGrid>
      <w:tr w:rsidR="00C425E4" w:rsidRPr="00A94955" w14:paraId="55F81FC8" w14:textId="77777777" w:rsidTr="006B43CF">
        <w:trPr>
          <w:trHeight w:val="1197"/>
        </w:trPr>
        <w:tc>
          <w:tcPr>
            <w:tcW w:w="4551" w:type="dxa"/>
          </w:tcPr>
          <w:p w14:paraId="4058E3E7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08064A94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2BE53E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7467B514" w14:textId="7A8CC883" w:rsidR="00C425E4" w:rsidRDefault="00991122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C425E4">
              <w:rPr>
                <w:rFonts w:ascii="Arial" w:hAnsi="Arial"/>
                <w:sz w:val="20"/>
                <w:szCs w:val="20"/>
              </w:rPr>
              <w:t>Ja, ich rechne mit einer Wiedereröffnung ab</w:t>
            </w:r>
          </w:p>
          <w:p w14:paraId="499AABA3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4DB7714B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   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</w:p>
          <w:p w14:paraId="1182255D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            Bitte Datum / Monat eintragen. </w:t>
            </w:r>
            <w:r w:rsidRPr="00C34AB7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48E00F77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</w:p>
          <w:p w14:paraId="56BE284A" w14:textId="77777777" w:rsidR="00C425E4" w:rsidRDefault="00C425E4" w:rsidP="00C425E4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   Mit einem Normalbetrieb wird gerechnet ab</w:t>
            </w:r>
          </w:p>
          <w:p w14:paraId="581C737A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5686EBEE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 xml:space="preserve">              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</w:t>
            </w: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</w:p>
          <w:p w14:paraId="1115F6C9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            Bitte Datum / Monat eintragen. </w:t>
            </w:r>
            <w:r w:rsidRPr="00C34AB7"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 xml:space="preserve"> </w:t>
            </w:r>
          </w:p>
          <w:p w14:paraId="12A93106" w14:textId="77777777" w:rsidR="00C425E4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</w:p>
          <w:p w14:paraId="7FCA68E6" w14:textId="77777777" w:rsidR="00C425E4" w:rsidRDefault="00C425E4" w:rsidP="00C425E4">
            <w:pPr>
              <w:ind w:left="-117" w:firstLine="41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 w:rsidRPr="0029161D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Zur Vermeidung oder Beendigung der Kurzarbeit ergreife ich folgende Maßnahmen</w:t>
            </w: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>:</w:t>
            </w:r>
          </w:p>
          <w:p w14:paraId="132748D4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6521977F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54BDE2F7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13B8F2ED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394C35BB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</w:p>
          <w:p w14:paraId="3BB61349" w14:textId="77777777" w:rsidR="00C425E4" w:rsidRDefault="00C425E4" w:rsidP="00C425E4">
            <w:pPr>
              <w:ind w:left="284"/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</w:pPr>
            <w:r w:rsidRPr="00A94955"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</w:t>
            </w:r>
            <w:r>
              <w:rPr>
                <w:rFonts w:ascii="Arial" w:eastAsiaTheme="minorEastAsia" w:hAnsi="Arial" w:cs="Arial"/>
                <w:noProof/>
                <w:sz w:val="20"/>
                <w:szCs w:val="20"/>
                <w:lang w:eastAsia="de-DE"/>
              </w:rPr>
              <w:t>__________________________</w:t>
            </w:r>
          </w:p>
          <w:p w14:paraId="530EB4E1" w14:textId="77777777" w:rsidR="00C425E4" w:rsidRPr="00C34AB7" w:rsidRDefault="00C425E4" w:rsidP="00C425E4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4511" w:type="dxa"/>
          </w:tcPr>
          <w:p w14:paraId="763E0203" w14:textId="77777777" w:rsidR="00C425E4" w:rsidRPr="00A94955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tbl>
            <w:tblPr>
              <w:tblStyle w:val="Tabellenraster"/>
              <w:tblpPr w:leftFromText="141" w:rightFromText="141" w:vertAnchor="text" w:horzAnchor="margin" w:tblpY="-92"/>
              <w:tblW w:w="0" w:type="auto"/>
              <w:tblInd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2"/>
            </w:tblGrid>
            <w:tr w:rsidR="00C425E4" w:rsidRPr="00186AB1" w14:paraId="09DD4BEE" w14:textId="77777777" w:rsidTr="006B43CF">
              <w:trPr>
                <w:trHeight w:val="257"/>
              </w:trPr>
              <w:tc>
                <w:tcPr>
                  <w:tcW w:w="2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E02AF8" w14:textId="77777777" w:rsidR="00C425E4" w:rsidRPr="00186AB1" w:rsidRDefault="00C425E4" w:rsidP="006B43CF">
                  <w:pPr>
                    <w:ind w:left="284" w:hanging="3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09B6A927" w14:textId="008515EE" w:rsidR="00C425E4" w:rsidRDefault="00991122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</w:t>
            </w:r>
            <w:r w:rsidR="00C425E4">
              <w:rPr>
                <w:rFonts w:ascii="Arial" w:hAnsi="Arial"/>
                <w:sz w:val="20"/>
                <w:szCs w:val="20"/>
              </w:rPr>
              <w:t>Nein</w:t>
            </w:r>
          </w:p>
          <w:p w14:paraId="3F83FFC8" w14:textId="77777777" w:rsidR="00C425E4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</w:p>
          <w:p w14:paraId="45F8617D" w14:textId="77777777" w:rsidR="00C425E4" w:rsidRDefault="00C425E4" w:rsidP="006B43CF">
            <w:pPr>
              <w:ind w:left="284" w:hanging="360"/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ab/>
              <w:t xml:space="preserve">Ein Anspruch auf Kurzarbeitergeld besteht nur für vorübergehende Arbeitsausfälle. </w:t>
            </w:r>
          </w:p>
          <w:p w14:paraId="64C0DD56" w14:textId="1E619E0A" w:rsidR="00C425E4" w:rsidRPr="00186AB1" w:rsidRDefault="00C425E4" w:rsidP="006B43CF">
            <w:pPr>
              <w:ind w:left="284" w:hanging="36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i/>
                <w:noProof/>
                <w:sz w:val="20"/>
                <w:szCs w:val="20"/>
                <w:lang w:eastAsia="de-DE"/>
              </w:rPr>
              <w:tab/>
              <w:t xml:space="preserve"> </w:t>
            </w:r>
          </w:p>
        </w:tc>
      </w:tr>
    </w:tbl>
    <w:p w14:paraId="2AE818F2" w14:textId="77777777" w:rsidR="00135862" w:rsidRDefault="00135862" w:rsidP="00135862">
      <w:pPr>
        <w:spacing w:after="0" w:line="240" w:lineRule="auto"/>
        <w:rPr>
          <w:rFonts w:ascii="Arial" w:hAnsi="Arial"/>
          <w:b/>
        </w:rPr>
      </w:pPr>
    </w:p>
    <w:p w14:paraId="2511B4DD" w14:textId="77777777" w:rsidR="00C425E4" w:rsidRDefault="00C425E4" w:rsidP="00135862">
      <w:pPr>
        <w:spacing w:after="0" w:line="240" w:lineRule="auto"/>
        <w:rPr>
          <w:rFonts w:ascii="Arial" w:hAnsi="Arial"/>
          <w:b/>
        </w:rPr>
      </w:pPr>
    </w:p>
    <w:p w14:paraId="3354378F" w14:textId="77777777" w:rsidR="00C425E4" w:rsidRDefault="00C425E4" w:rsidP="00135862">
      <w:pPr>
        <w:spacing w:after="0" w:line="240" w:lineRule="auto"/>
        <w:rPr>
          <w:rFonts w:ascii="Arial" w:hAnsi="Arial"/>
          <w:b/>
        </w:rPr>
      </w:pPr>
    </w:p>
    <w:p w14:paraId="40E44868" w14:textId="77777777" w:rsidR="00C425E4" w:rsidRDefault="00C425E4" w:rsidP="00135862">
      <w:pPr>
        <w:spacing w:after="0" w:line="240" w:lineRule="auto"/>
      </w:pPr>
    </w:p>
    <w:p w14:paraId="10BAA75C" w14:textId="77777777" w:rsidR="00135862" w:rsidRDefault="00135862" w:rsidP="00135862">
      <w:pPr>
        <w:spacing w:after="0" w:line="240" w:lineRule="auto"/>
      </w:pPr>
    </w:p>
    <w:p w14:paraId="63B32546" w14:textId="77777777" w:rsidR="0025122C" w:rsidRPr="0025122C" w:rsidRDefault="0025122C" w:rsidP="00135862">
      <w:pPr>
        <w:spacing w:after="0" w:line="240" w:lineRule="auto"/>
        <w:rPr>
          <w:sz w:val="10"/>
          <w:szCs w:val="10"/>
        </w:rPr>
      </w:pPr>
    </w:p>
    <w:p w14:paraId="6AA9D8C0" w14:textId="77777777" w:rsidR="00135862" w:rsidRPr="00186AB1" w:rsidRDefault="00135862" w:rsidP="00135862">
      <w:pPr>
        <w:spacing w:after="0" w:line="240" w:lineRule="auto"/>
        <w:rPr>
          <w:sz w:val="20"/>
          <w:szCs w:val="20"/>
        </w:rPr>
      </w:pPr>
    </w:p>
    <w:tbl>
      <w:tblPr>
        <w:tblStyle w:val="Tabellenraster"/>
        <w:tblW w:w="8226" w:type="dxa"/>
        <w:tblInd w:w="846" w:type="dxa"/>
        <w:tblLook w:val="04A0" w:firstRow="1" w:lastRow="0" w:firstColumn="1" w:lastColumn="0" w:noHBand="0" w:noVBand="1"/>
      </w:tblPr>
      <w:tblGrid>
        <w:gridCol w:w="2982"/>
        <w:gridCol w:w="1554"/>
        <w:gridCol w:w="3690"/>
      </w:tblGrid>
      <w:tr w:rsidR="00135862" w:rsidRPr="00186AB1" w14:paraId="59DDA735" w14:textId="77777777" w:rsidTr="0025122C">
        <w:tc>
          <w:tcPr>
            <w:tcW w:w="2982" w:type="dxa"/>
            <w:tcBorders>
              <w:left w:val="nil"/>
              <w:bottom w:val="nil"/>
              <w:right w:val="nil"/>
            </w:tcBorders>
          </w:tcPr>
          <w:p w14:paraId="10ED344A" w14:textId="77777777" w:rsidR="00135862" w:rsidRPr="00186AB1" w:rsidRDefault="00135862" w:rsidP="00135862">
            <w:pPr>
              <w:rPr>
                <w:rFonts w:ascii="Arial" w:hAnsi="Arial" w:cs="Arial"/>
                <w:sz w:val="20"/>
                <w:szCs w:val="20"/>
              </w:rPr>
            </w:pPr>
            <w:r w:rsidRPr="00186AB1">
              <w:rPr>
                <w:rFonts w:ascii="Arial" w:hAnsi="Arial" w:cs="Arial"/>
                <w:sz w:val="20"/>
                <w:szCs w:val="20"/>
              </w:rPr>
              <w:t>Datum, Unterschrift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14:paraId="76FBBBFE" w14:textId="77777777" w:rsidR="00135862" w:rsidRPr="00186AB1" w:rsidRDefault="00135862" w:rsidP="001358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</w:tcPr>
          <w:p w14:paraId="3267F98F" w14:textId="77777777" w:rsidR="00135862" w:rsidRPr="00186AB1" w:rsidRDefault="00135862" w:rsidP="001358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6AB1">
              <w:rPr>
                <w:rFonts w:ascii="Arial" w:hAnsi="Arial" w:cs="Arial"/>
                <w:sz w:val="20"/>
                <w:szCs w:val="20"/>
              </w:rPr>
              <w:t>Firma, ggf. Firmenstempel</w:t>
            </w:r>
          </w:p>
        </w:tc>
      </w:tr>
    </w:tbl>
    <w:p w14:paraId="2764884D" w14:textId="77777777" w:rsidR="000745EB" w:rsidRDefault="000745EB" w:rsidP="00135862">
      <w:pPr>
        <w:spacing w:after="0" w:line="240" w:lineRule="auto"/>
      </w:pPr>
    </w:p>
    <w:sectPr w:rsidR="000745EB" w:rsidSect="001305FE">
      <w:footerReference w:type="default" r:id="rId7"/>
      <w:pgSz w:w="11906" w:h="16838"/>
      <w:pgMar w:top="851" w:right="1417" w:bottom="1134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AC9F6" w14:textId="77777777" w:rsidR="00F820BB" w:rsidRDefault="00F820BB" w:rsidP="00F820BB">
      <w:pPr>
        <w:spacing w:after="0" w:line="240" w:lineRule="auto"/>
      </w:pPr>
      <w:r>
        <w:separator/>
      </w:r>
    </w:p>
  </w:endnote>
  <w:endnote w:type="continuationSeparator" w:id="0">
    <w:p w14:paraId="2F073C57" w14:textId="77777777" w:rsidR="00F820BB" w:rsidRDefault="00F820BB" w:rsidP="00F8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BD27A" w14:textId="30BE4223" w:rsidR="00F820BB" w:rsidRPr="0025122C" w:rsidRDefault="00F820BB" w:rsidP="00F820BB">
    <w:pPr>
      <w:spacing w:after="0" w:line="240" w:lineRule="auto"/>
      <w:rPr>
        <w:rFonts w:ascii="Arial" w:hAnsi="Arial"/>
        <w:i/>
        <w:sz w:val="20"/>
        <w:szCs w:val="20"/>
      </w:rPr>
    </w:pPr>
    <w:r w:rsidRPr="0025122C">
      <w:rPr>
        <w:rFonts w:ascii="Arial" w:hAnsi="Arial"/>
        <w:i/>
        <w:sz w:val="20"/>
        <w:szCs w:val="20"/>
      </w:rPr>
      <w:t xml:space="preserve">Der Fragebogen kann nur verwendet werden, für </w:t>
    </w:r>
    <w:r>
      <w:rPr>
        <w:rFonts w:ascii="Arial" w:hAnsi="Arial"/>
        <w:i/>
        <w:sz w:val="20"/>
        <w:szCs w:val="20"/>
      </w:rPr>
      <w:t>Anzeigen über</w:t>
    </w:r>
    <w:r w:rsidRPr="0025122C">
      <w:rPr>
        <w:rFonts w:ascii="Arial" w:hAnsi="Arial"/>
        <w:i/>
        <w:sz w:val="20"/>
        <w:szCs w:val="20"/>
      </w:rPr>
      <w:t xml:space="preserve"> Kurzarbe</w:t>
    </w:r>
    <w:r>
      <w:rPr>
        <w:rFonts w:ascii="Arial" w:hAnsi="Arial"/>
        <w:i/>
        <w:sz w:val="20"/>
        <w:szCs w:val="20"/>
      </w:rPr>
      <w:t>it</w:t>
    </w:r>
    <w:r w:rsidRPr="0025122C">
      <w:rPr>
        <w:rFonts w:ascii="Arial" w:hAnsi="Arial"/>
        <w:i/>
        <w:sz w:val="20"/>
        <w:szCs w:val="20"/>
      </w:rPr>
      <w:t xml:space="preserve">, die in einer Agentur für Arbeit in </w:t>
    </w:r>
    <w:r>
      <w:rPr>
        <w:rFonts w:ascii="Arial" w:hAnsi="Arial"/>
        <w:i/>
        <w:sz w:val="20"/>
        <w:szCs w:val="20"/>
      </w:rPr>
      <w:t>Berlin und Brandenburg</w:t>
    </w:r>
    <w:r w:rsidRPr="0025122C">
      <w:rPr>
        <w:rFonts w:ascii="Arial" w:hAnsi="Arial"/>
        <w:i/>
        <w:sz w:val="20"/>
        <w:szCs w:val="20"/>
      </w:rPr>
      <w:t xml:space="preserve"> bearbeitet werden</w:t>
    </w:r>
  </w:p>
  <w:p w14:paraId="3BCF84CB" w14:textId="0AB0B5FB" w:rsidR="00F820BB" w:rsidRDefault="00F820BB">
    <w:pPr>
      <w:pStyle w:val="Fuzeile"/>
    </w:pPr>
  </w:p>
  <w:p w14:paraId="4274EA2A" w14:textId="77777777" w:rsidR="00F820BB" w:rsidRDefault="00F820B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8BACE" w14:textId="77777777" w:rsidR="00F820BB" w:rsidRDefault="00F820BB" w:rsidP="00F820BB">
      <w:pPr>
        <w:spacing w:after="0" w:line="240" w:lineRule="auto"/>
      </w:pPr>
      <w:r>
        <w:separator/>
      </w:r>
    </w:p>
  </w:footnote>
  <w:footnote w:type="continuationSeparator" w:id="0">
    <w:p w14:paraId="03172FFD" w14:textId="77777777" w:rsidR="00F820BB" w:rsidRDefault="00F820BB" w:rsidP="00F82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DC8"/>
    <w:multiLevelType w:val="hybridMultilevel"/>
    <w:tmpl w:val="17C670E2"/>
    <w:lvl w:ilvl="0" w:tplc="149E3D4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2A28"/>
    <w:multiLevelType w:val="hybridMultilevel"/>
    <w:tmpl w:val="2662F04E"/>
    <w:lvl w:ilvl="0" w:tplc="149E3D4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F07B8"/>
    <w:multiLevelType w:val="hybridMultilevel"/>
    <w:tmpl w:val="EFAC3FC2"/>
    <w:lvl w:ilvl="0" w:tplc="149E3D48">
      <w:start w:val="1"/>
      <w:numFmt w:val="decimal"/>
      <w:lvlText w:val="%1.)"/>
      <w:lvlJc w:val="left"/>
      <w:pPr>
        <w:ind w:left="786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C6FE2"/>
    <w:multiLevelType w:val="hybridMultilevel"/>
    <w:tmpl w:val="B5365714"/>
    <w:lvl w:ilvl="0" w:tplc="149E3D48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62"/>
    <w:rsid w:val="0000765A"/>
    <w:rsid w:val="000745EB"/>
    <w:rsid w:val="001305FE"/>
    <w:rsid w:val="00135862"/>
    <w:rsid w:val="00197854"/>
    <w:rsid w:val="0025122C"/>
    <w:rsid w:val="0029161D"/>
    <w:rsid w:val="00355D33"/>
    <w:rsid w:val="004F4372"/>
    <w:rsid w:val="007E38BD"/>
    <w:rsid w:val="00855E59"/>
    <w:rsid w:val="00891B33"/>
    <w:rsid w:val="009674E5"/>
    <w:rsid w:val="00991122"/>
    <w:rsid w:val="009B3C62"/>
    <w:rsid w:val="00A64630"/>
    <w:rsid w:val="00BC2D03"/>
    <w:rsid w:val="00BE4651"/>
    <w:rsid w:val="00C34AB7"/>
    <w:rsid w:val="00C425E4"/>
    <w:rsid w:val="00C96CF6"/>
    <w:rsid w:val="00CF3824"/>
    <w:rsid w:val="00DE35B4"/>
    <w:rsid w:val="00F11437"/>
    <w:rsid w:val="00F16315"/>
    <w:rsid w:val="00F8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38126"/>
  <w15:docId w15:val="{BAD5CCEB-5512-4A8F-B13B-FB29CEA8E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35862"/>
    <w:pPr>
      <w:spacing w:after="0" w:line="240" w:lineRule="auto"/>
      <w:ind w:left="720"/>
      <w:contextualSpacing/>
    </w:pPr>
  </w:style>
  <w:style w:type="table" w:styleId="Tabellenraster">
    <w:name w:val="Table Grid"/>
    <w:basedOn w:val="NormaleTabelle"/>
    <w:uiPriority w:val="59"/>
    <w:rsid w:val="0013586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20BB"/>
  </w:style>
  <w:style w:type="paragraph" w:styleId="Fuzeile">
    <w:name w:val="footer"/>
    <w:basedOn w:val="Standard"/>
    <w:link w:val="FuzeileZchn"/>
    <w:uiPriority w:val="99"/>
    <w:unhideWhenUsed/>
    <w:rsid w:val="00F820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2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4639</Characters>
  <Application>Microsoft Office Word</Application>
  <DocSecurity>4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Bundesagentur für Arbeit</Company>
  <LinksUpToDate>false</LinksUpToDate>
  <CharactersWithSpaces>5365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Hellwig Sascha</dc:creator>
  <cp:lastModifiedBy>Peggy Mayer (DEHOGA BERLIN)</cp:lastModifiedBy>
  <cp:revision>2</cp:revision>
  <dcterms:created xsi:type="dcterms:W3CDTF">2022-01-19T14:27:00Z</dcterms:created>
  <dcterms:modified xsi:type="dcterms:W3CDTF">2022-01-19T14:27:00Z</dcterms:modified>
</cp:coreProperties>
</file>