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>
      <w:bookmarkStart w:id="0" w:name="_GoBack"/>
      <w:bookmarkEnd w:id="0"/>
    </w:p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6AE840E" w14:textId="77777777" w:rsidR="00B402D6" w:rsidRDefault="00B402D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ARD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ZDF Deutschlandradio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14:paraId="60B7BCA4" w14:textId="400CD41E" w:rsidR="008E10A0" w:rsidRDefault="00B402D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Beitragsservice</w:t>
      </w:r>
    </w:p>
    <w:p w14:paraId="5B6AEECC" w14:textId="4FBCBD14" w:rsidR="00B402D6" w:rsidRDefault="00B402D6">
      <w:pPr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333333"/>
          <w:shd w:val="clear" w:color="auto" w:fill="FFFFFF"/>
        </w:rPr>
        <w:t>50656 Köln</w:t>
      </w:r>
    </w:p>
    <w:p w14:paraId="03CCDBAA" w14:textId="77777777" w:rsidR="008E10A0" w:rsidRDefault="008E10A0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6B237152" w:rsidR="00EE7257" w:rsidRPr="002A79F7" w:rsidRDefault="003C0706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8E10A0">
        <w:rPr>
          <w:rFonts w:ascii="Arial" w:hAnsi="Arial" w:cs="Arial"/>
          <w:b/>
          <w:color w:val="000000" w:themeColor="text1"/>
        </w:rPr>
        <w:t>Quartalszahlungen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8E10A0"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68E344FB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 xml:space="preserve">Aussetzung der </w:t>
      </w:r>
      <w:r w:rsidR="008E10A0">
        <w:rPr>
          <w:rFonts w:ascii="Arial" w:hAnsi="Arial" w:cs="Arial"/>
          <w:b/>
          <w:color w:val="000000" w:themeColor="text1"/>
        </w:rPr>
        <w:t>Quartalszahlungen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3AB85ECC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F917AF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3C070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615B1E"/>
    <w:rsid w:val="006575CC"/>
    <w:rsid w:val="00660971"/>
    <w:rsid w:val="006C6E9E"/>
    <w:rsid w:val="0070192B"/>
    <w:rsid w:val="00743D43"/>
    <w:rsid w:val="00770FB3"/>
    <w:rsid w:val="007D315F"/>
    <w:rsid w:val="007D4DBD"/>
    <w:rsid w:val="00815B9B"/>
    <w:rsid w:val="00882DE6"/>
    <w:rsid w:val="008E10A0"/>
    <w:rsid w:val="00953247"/>
    <w:rsid w:val="00970517"/>
    <w:rsid w:val="009B3E68"/>
    <w:rsid w:val="009B418A"/>
    <w:rsid w:val="009D32CD"/>
    <w:rsid w:val="00A83ECC"/>
    <w:rsid w:val="00B1402E"/>
    <w:rsid w:val="00B14040"/>
    <w:rsid w:val="00B14517"/>
    <w:rsid w:val="00B402D6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admlokal</cp:lastModifiedBy>
  <cp:revision>2</cp:revision>
  <cp:lastPrinted>2020-02-17T12:25:00Z</cp:lastPrinted>
  <dcterms:created xsi:type="dcterms:W3CDTF">2020-03-19T16:33:00Z</dcterms:created>
  <dcterms:modified xsi:type="dcterms:W3CDTF">2020-03-19T16:33:00Z</dcterms:modified>
</cp:coreProperties>
</file>