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A0B" w14:textId="77777777" w:rsidR="001B5191" w:rsidRDefault="001B5191">
      <w:bookmarkStart w:id="0" w:name="_GoBack"/>
      <w:bookmarkEnd w:id="0"/>
    </w:p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77777777" w:rsidR="00970517" w:rsidRDefault="00970517" w:rsidP="00B43328">
      <w:pPr>
        <w:rPr>
          <w:rFonts w:ascii="Arial" w:hAnsi="Arial" w:cs="Arial"/>
          <w:color w:val="000000"/>
        </w:rPr>
      </w:pPr>
    </w:p>
    <w:p w14:paraId="6FA1020C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ED8757B" w14:textId="77777777" w:rsidR="001A7363" w:rsidRPr="002A79F7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Empfänger</w:t>
      </w:r>
      <w:r w:rsidR="0070192B">
        <w:rPr>
          <w:rFonts w:ascii="Arial" w:hAnsi="Arial" w:cs="Arial"/>
          <w:color w:val="000000"/>
        </w:rPr>
        <w:t xml:space="preserve"> Finanzamt</w:t>
      </w:r>
      <w:r>
        <w:rPr>
          <w:rFonts w:ascii="Arial" w:hAnsi="Arial" w:cs="Arial"/>
          <w:color w:val="000000"/>
        </w:rPr>
        <w:t xml:space="preserve"> </w:t>
      </w:r>
      <w:r w:rsidRPr="002A79F7">
        <w:rPr>
          <w:rFonts w:ascii="Arial" w:hAnsi="Arial" w:cs="Arial"/>
          <w:i/>
          <w:color w:val="FF0000"/>
        </w:rPr>
        <w:t xml:space="preserve">(bitte </w:t>
      </w:r>
      <w:r w:rsidR="00A83ECC" w:rsidRPr="002A79F7">
        <w:rPr>
          <w:rFonts w:ascii="Arial" w:hAnsi="Arial" w:cs="Arial"/>
          <w:i/>
          <w:color w:val="FF0000"/>
        </w:rPr>
        <w:t>entsprechend</w:t>
      </w:r>
      <w:r w:rsidRPr="002A79F7">
        <w:rPr>
          <w:rFonts w:ascii="Arial" w:hAnsi="Arial" w:cs="Arial"/>
          <w:i/>
          <w:color w:val="FF0000"/>
        </w:rPr>
        <w:t xml:space="preserve"> eintragen)</w:t>
      </w:r>
    </w:p>
    <w:p w14:paraId="211FB18C" w14:textId="77777777" w:rsidR="00EE7257" w:rsidRDefault="00EE7257">
      <w:pPr>
        <w:rPr>
          <w:rFonts w:ascii="Arial" w:hAnsi="Arial" w:cs="Arial"/>
        </w:rPr>
      </w:pPr>
    </w:p>
    <w:p w14:paraId="57EB14BC" w14:textId="77777777" w:rsidR="006575CC" w:rsidRDefault="006575CC">
      <w:pPr>
        <w:rPr>
          <w:rFonts w:ascii="Arial" w:hAnsi="Arial" w:cs="Arial"/>
        </w:rPr>
      </w:pPr>
    </w:p>
    <w:p w14:paraId="70875812" w14:textId="77777777" w:rsidR="00EE7257" w:rsidRDefault="00EE7257">
      <w:pPr>
        <w:rPr>
          <w:rFonts w:ascii="Arial" w:hAnsi="Arial" w:cs="Arial"/>
        </w:rPr>
      </w:pPr>
    </w:p>
    <w:p w14:paraId="134A9A56" w14:textId="77777777" w:rsidR="007D315F" w:rsidRDefault="007D315F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77777777" w:rsidR="00EE7257" w:rsidRPr="002A79F7" w:rsidRDefault="00A83EC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Aussetzung der </w:t>
      </w:r>
      <w:r w:rsidR="0070192B">
        <w:rPr>
          <w:rFonts w:ascii="Arial" w:hAnsi="Arial" w:cs="Arial"/>
          <w:b/>
          <w:color w:val="000000" w:themeColor="text1"/>
        </w:rPr>
        <w:t>Steuerv</w:t>
      </w:r>
      <w:r>
        <w:rPr>
          <w:rFonts w:ascii="Arial" w:hAnsi="Arial" w:cs="Arial"/>
          <w:b/>
          <w:color w:val="000000" w:themeColor="text1"/>
        </w:rPr>
        <w:t>orauszahlungen</w:t>
      </w:r>
      <w:r w:rsidR="00B709BE">
        <w:rPr>
          <w:rFonts w:ascii="Arial" w:hAnsi="Arial" w:cs="Arial"/>
          <w:b/>
          <w:color w:val="000000" w:themeColor="text1"/>
        </w:rPr>
        <w:t xml:space="preserve"> &amp; </w:t>
      </w:r>
      <w:r w:rsidR="0070192B">
        <w:rPr>
          <w:rFonts w:ascii="Arial" w:hAnsi="Arial" w:cs="Arial"/>
          <w:b/>
          <w:color w:val="000000" w:themeColor="text1"/>
        </w:rPr>
        <w:t>Rückzahlung Steuervorauszahlung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660971">
        <w:rPr>
          <w:rFonts w:ascii="Arial" w:hAnsi="Arial" w:cs="Arial"/>
          <w:i/>
          <w:color w:val="FF0000"/>
        </w:rPr>
        <w:t>Steuernummer</w:t>
      </w:r>
      <w:r w:rsidR="0070192B">
        <w:rPr>
          <w:rFonts w:ascii="Arial" w:hAnsi="Arial" w:cs="Arial"/>
          <w:i/>
          <w:color w:val="FF0000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6F6B2E60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28AE5FFA" w:rsidR="0042730A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>Aussetzung der Steuervorauszahlungen</w:t>
      </w:r>
      <w:r w:rsidR="006F0534">
        <w:rPr>
          <w:rFonts w:ascii="Arial" w:hAnsi="Arial" w:cs="Arial"/>
          <w:b/>
          <w:color w:val="000000" w:themeColor="text1"/>
        </w:rPr>
        <w:t>, da die Einziehung eine erhebliche Härte darstellen würde.</w:t>
      </w:r>
    </w:p>
    <w:p w14:paraId="567E1B9C" w14:textId="77777777" w:rsidR="001A7363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>Rückzahlung Steuervorauszahlung</w:t>
      </w:r>
    </w:p>
    <w:p w14:paraId="3EF601B8" w14:textId="77777777" w:rsidR="0042730A" w:rsidRPr="006F0534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>Verzicht auf Nullmeldung der Citytax, da diese auf Grund der Verordnung vom 18.03.2020 nicht anfällt</w:t>
      </w:r>
    </w:p>
    <w:p w14:paraId="485425B1" w14:textId="492CD109" w:rsidR="006F0534" w:rsidRPr="00660971" w:rsidRDefault="006F0534" w:rsidP="00660971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Verzicht auf Vollstreckungsmaßnahmen, bzw. Säumniszuschläge 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4529B71A" w14:textId="77777777" w:rsidR="001A7363" w:rsidRPr="002A79F7" w:rsidRDefault="001A7363" w:rsidP="001A7363">
      <w:pPr>
        <w:rPr>
          <w:rFonts w:ascii="Arial" w:hAnsi="Arial" w:cs="Arial"/>
          <w:i/>
          <w:color w:val="FF0000"/>
        </w:rPr>
      </w:pPr>
      <w:r w:rsidRPr="001A7363">
        <w:rPr>
          <w:rFonts w:ascii="Arial" w:hAnsi="Arial" w:cs="Arial"/>
          <w:color w:val="000000" w:themeColor="text1"/>
        </w:rPr>
        <w:t>Ich kann Ihnen versichern, dass ich alles tun werde, um meinen Betrieb aufrechtzuhalten. Folgende Schritte habe ich bereits eingeleitet:</w:t>
      </w:r>
      <w:r w:rsidR="002A79F7">
        <w:rPr>
          <w:rFonts w:ascii="Arial" w:hAnsi="Arial" w:cs="Arial"/>
          <w:color w:val="000000" w:themeColor="text1"/>
        </w:rPr>
        <w:t xml:space="preserve"> </w:t>
      </w:r>
      <w:r w:rsidR="002A79F7" w:rsidRPr="002A79F7">
        <w:rPr>
          <w:rFonts w:ascii="Arial" w:hAnsi="Arial" w:cs="Arial"/>
          <w:i/>
          <w:color w:val="FF0000"/>
        </w:rPr>
        <w:t xml:space="preserve">(bitte </w:t>
      </w:r>
      <w:r w:rsidR="009B418A">
        <w:rPr>
          <w:rFonts w:ascii="Arial" w:hAnsi="Arial" w:cs="Arial"/>
          <w:i/>
          <w:color w:val="FF0000"/>
        </w:rPr>
        <w:t>Nichtz</w:t>
      </w:r>
      <w:r w:rsidR="002A79F7" w:rsidRPr="002A79F7">
        <w:rPr>
          <w:rFonts w:ascii="Arial" w:hAnsi="Arial" w:cs="Arial"/>
          <w:i/>
          <w:color w:val="FF0000"/>
        </w:rPr>
        <w:t>utreffendes streichen)</w:t>
      </w:r>
    </w:p>
    <w:p w14:paraId="6C622E25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0D912925" w14:textId="2A0FB5C4"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Antrag auf Kurzarbeitergeld</w:t>
      </w:r>
      <w:r w:rsidR="00245731">
        <w:rPr>
          <w:rFonts w:ascii="Arial" w:hAnsi="Arial" w:cs="Arial"/>
          <w:color w:val="000000" w:themeColor="text1"/>
        </w:rPr>
        <w:t xml:space="preserve"> </w:t>
      </w:r>
    </w:p>
    <w:p w14:paraId="1181A62E" w14:textId="77777777"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Reduzierung der Lagerbestände</w:t>
      </w:r>
    </w:p>
    <w:p w14:paraId="35D0F985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2D012FBF" w14:textId="77777777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45731"/>
    <w:rsid w:val="00273BB1"/>
    <w:rsid w:val="002A79F7"/>
    <w:rsid w:val="002B54FA"/>
    <w:rsid w:val="002D377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615B1E"/>
    <w:rsid w:val="006575CC"/>
    <w:rsid w:val="00660971"/>
    <w:rsid w:val="006F0534"/>
    <w:rsid w:val="0070192B"/>
    <w:rsid w:val="00735644"/>
    <w:rsid w:val="00743D43"/>
    <w:rsid w:val="00770FB3"/>
    <w:rsid w:val="007D315F"/>
    <w:rsid w:val="00815B9B"/>
    <w:rsid w:val="00882DE6"/>
    <w:rsid w:val="00953247"/>
    <w:rsid w:val="00970517"/>
    <w:rsid w:val="009B3E68"/>
    <w:rsid w:val="009B418A"/>
    <w:rsid w:val="009D32CD"/>
    <w:rsid w:val="00A83ECC"/>
    <w:rsid w:val="00B1402E"/>
    <w:rsid w:val="00B14040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admlokal</cp:lastModifiedBy>
  <cp:revision>2</cp:revision>
  <cp:lastPrinted>2020-02-17T12:25:00Z</cp:lastPrinted>
  <dcterms:created xsi:type="dcterms:W3CDTF">2020-03-19T16:32:00Z</dcterms:created>
  <dcterms:modified xsi:type="dcterms:W3CDTF">2020-03-19T16:32:00Z</dcterms:modified>
</cp:coreProperties>
</file>