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ANLAGE 1 - Vorschläge zur Übermittlung von Auszubildenden in die Berufsfachschule</w:t>
      </w: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Folgende Person schlagen wir für die Aufnahme in den Bildungsgang „Fachkraft im Gastgewerbe mit Kammerprüfung“ vor:</w:t>
      </w: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e-DE"/>
        </w:rPr>
      </w:pPr>
      <w:r w:rsidRPr="00D27BE5">
        <w:rPr>
          <w:rFonts w:ascii="Calibri" w:eastAsia="Times New Roman" w:hAnsi="Calibri" w:cs="Times New Roman"/>
          <w:b/>
          <w:szCs w:val="24"/>
          <w:lang w:eastAsia="de-DE"/>
        </w:rPr>
        <w:t>Informationen zur Bewerberin / dem Bewerber</w:t>
      </w: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 xml:space="preserve">Name: 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="000D68FC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1964572682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Vorname: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969247084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Anschrift: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1171603494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685059357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1468191594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Telefon: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1042635130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E-Mail: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="000D68FC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54478195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e-DE"/>
        </w:rPr>
      </w:pPr>
      <w:r w:rsidRPr="00D27BE5">
        <w:rPr>
          <w:rFonts w:ascii="Calibri" w:eastAsia="Times New Roman" w:hAnsi="Calibri" w:cs="Times New Roman"/>
          <w:b/>
          <w:szCs w:val="24"/>
          <w:lang w:eastAsia="de-DE"/>
        </w:rPr>
        <w:t>Informationen zum Betrieb</w:t>
      </w: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Betrieb: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368810895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Anschrift: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1024790233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754974306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1280530654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Ansprechpartner: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2131315308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Telefon: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1516345780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E-Mail:</w:t>
      </w:r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r w:rsidR="000D68FC">
        <w:rPr>
          <w:rFonts w:ascii="Calibri" w:eastAsia="Times New Roman" w:hAnsi="Calibri" w:cs="Times New Roman"/>
          <w:szCs w:val="24"/>
          <w:lang w:eastAsia="de-DE"/>
        </w:rPr>
        <w:tab/>
      </w:r>
      <w:bookmarkStart w:id="0" w:name="_GoBack"/>
      <w:bookmarkEnd w:id="0"/>
      <w:r w:rsidRPr="00D27BE5">
        <w:rPr>
          <w:rFonts w:ascii="Calibri" w:eastAsia="Times New Roman" w:hAnsi="Calibri" w:cs="Times New Roman"/>
          <w:szCs w:val="24"/>
          <w:lang w:eastAsia="de-DE"/>
        </w:rPr>
        <w:tab/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194077343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Wir verpflichten uns, in regelmäßigen Abständen zu prüfen, ob wir die oben genannte Bewerberin/den Bewerber in die betriebliche Ausbildung übernehmen können. Dazu nehmen wir direkten Kontakt mit der Netzwerkstelle der Jugendberufsagentur auf.</w:t>
      </w: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 xml:space="preserve">Berlin, den </w:t>
      </w:r>
      <w:sdt>
        <w:sdtPr>
          <w:rPr>
            <w:rFonts w:ascii="Calibri" w:eastAsia="Times New Roman" w:hAnsi="Calibri" w:cs="Times New Roman"/>
            <w:szCs w:val="24"/>
            <w:lang w:eastAsia="de-DE"/>
          </w:rPr>
          <w:id w:val="-63415301"/>
          <w:placeholder>
            <w:docPart w:val="62DFE573C007445492F449A3726F27E3"/>
          </w:placeholder>
          <w:showingPlcHdr/>
        </w:sdtPr>
        <w:sdtContent>
          <w:r w:rsidRPr="00D27BE5">
            <w:rPr>
              <w:rFonts w:ascii="Calibri" w:eastAsia="Times New Roman" w:hAnsi="Calibri" w:cs="Times New Roman"/>
              <w:color w:val="808080"/>
              <w:szCs w:val="24"/>
              <w:lang w:eastAsia="de-DE"/>
            </w:rPr>
            <w:t>Klicken oder tippen Sie hier, um Text einzugeben.</w:t>
          </w:r>
        </w:sdtContent>
      </w:sdt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_______________________________________</w:t>
      </w: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szCs w:val="24"/>
          <w:lang w:eastAsia="de-DE"/>
        </w:rPr>
        <w:t>Unterschrift (Betrieb)</w:t>
      </w: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D27BE5" w:rsidRPr="00D27BE5" w:rsidRDefault="00D27BE5" w:rsidP="00D27BE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D27BE5">
        <w:rPr>
          <w:rFonts w:ascii="Calibri" w:eastAsia="Times New Roman" w:hAnsi="Calibri" w:cs="Times New Roman"/>
          <w:b/>
          <w:szCs w:val="24"/>
          <w:lang w:eastAsia="de-DE"/>
        </w:rPr>
        <w:t xml:space="preserve">Bitte senden Sie das Formular per Post an die Netzwerkstelle der Jugendberufsagentur, Bernhard-Weiß-Str. 6, 10178 Berlin oder per FAX an 030-90227-6012 oder per E-MAIL an </w:t>
      </w:r>
      <w:hyperlink r:id="rId4" w:history="1">
        <w:r w:rsidRPr="00D27BE5">
          <w:rPr>
            <w:rFonts w:ascii="Calibri" w:eastAsia="Times New Roman" w:hAnsi="Calibri" w:cs="Times New Roman"/>
            <w:b/>
            <w:color w:val="0000FF"/>
            <w:szCs w:val="24"/>
            <w:u w:val="single"/>
            <w:lang w:eastAsia="de-DE"/>
          </w:rPr>
          <w:t>eals@schule.berlin.de</w:t>
        </w:r>
      </w:hyperlink>
      <w:r w:rsidRPr="00D27BE5">
        <w:rPr>
          <w:rFonts w:ascii="Calibri" w:eastAsia="Times New Roman" w:hAnsi="Calibri" w:cs="Times New Roman"/>
          <w:b/>
          <w:szCs w:val="24"/>
          <w:lang w:eastAsia="de-DE"/>
        </w:rPr>
        <w:t xml:space="preserve"> mit dem Betreff: JBA - DEHOGA. Bei Rückfragen steht Ihnen Herr Dannenberg unter der Nummer 030-90227-5839 gern zur Verfügung.</w:t>
      </w:r>
    </w:p>
    <w:p w:rsidR="004F3A39" w:rsidRDefault="000D68FC"/>
    <w:sectPr w:rsidR="004F3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E5"/>
    <w:rsid w:val="000D68FC"/>
    <w:rsid w:val="00107BB0"/>
    <w:rsid w:val="00663779"/>
    <w:rsid w:val="00D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B105"/>
  <w15:chartTrackingRefBased/>
  <w15:docId w15:val="{C98261CA-A384-4879-B05A-B6BA9EF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als@schule.berli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DFE573C007445492F449A3726F2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6B73-E560-474E-B94C-536871753AB1}"/>
      </w:docPartPr>
      <w:docPartBody>
        <w:p w:rsidR="00000000" w:rsidRDefault="007E323E" w:rsidP="007E323E">
          <w:pPr>
            <w:pStyle w:val="62DFE573C007445492F449A3726F27E3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E"/>
    <w:rsid w:val="0024712C"/>
    <w:rsid w:val="007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23E"/>
  </w:style>
  <w:style w:type="paragraph" w:customStyle="1" w:styleId="62DFE573C007445492F449A3726F27E3">
    <w:name w:val="62DFE573C007445492F449A3726F27E3"/>
    <w:rsid w:val="007E3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Michael</dc:creator>
  <cp:keywords/>
  <dc:description/>
  <cp:lastModifiedBy>Dannenberg, Michael</cp:lastModifiedBy>
  <cp:revision>2</cp:revision>
  <dcterms:created xsi:type="dcterms:W3CDTF">2020-09-22T10:00:00Z</dcterms:created>
  <dcterms:modified xsi:type="dcterms:W3CDTF">2020-09-22T10:01:00Z</dcterms:modified>
</cp:coreProperties>
</file>